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12" w:rsidRPr="00AE2777" w:rsidRDefault="00E803E0" w:rsidP="00AE2777">
      <w:pPr>
        <w:pBdr>
          <w:bottom w:val="single" w:sz="4" w:space="1" w:color="auto"/>
        </w:pBdr>
        <w:rPr>
          <w:b/>
          <w:sz w:val="28"/>
          <w:szCs w:val="28"/>
        </w:rPr>
      </w:pPr>
      <w:r w:rsidRPr="00AE2777">
        <w:rPr>
          <w:b/>
          <w:sz w:val="28"/>
          <w:szCs w:val="28"/>
        </w:rPr>
        <w:t>Wedstrijden bedrijfshockeyteam “Koninklijke Marine” in Den Haag seizoen 2015/16 (1</w:t>
      </w:r>
      <w:r w:rsidRPr="00AE2777">
        <w:rPr>
          <w:b/>
          <w:sz w:val="28"/>
          <w:szCs w:val="28"/>
          <w:vertAlign w:val="superscript"/>
        </w:rPr>
        <w:t>e</w:t>
      </w:r>
      <w:r w:rsidRPr="00AE2777">
        <w:rPr>
          <w:b/>
          <w:sz w:val="28"/>
          <w:szCs w:val="28"/>
        </w:rPr>
        <w:t xml:space="preserve"> deel)</w:t>
      </w:r>
    </w:p>
    <w:p w:rsidR="00E803E0" w:rsidRDefault="00E803E0"/>
    <w:p w:rsidR="00AE2777" w:rsidRDefault="00AE2777"/>
    <w:p w:rsidR="00E803E0" w:rsidRDefault="00E803E0">
      <w:proofErr w:type="spellStart"/>
      <w:r>
        <w:t>Coordinator</w:t>
      </w:r>
      <w:proofErr w:type="spellEnd"/>
      <w:r>
        <w:t xml:space="preserve"> is Jaap (W.J.) Arriens te Voorschoten (huis 071-5617765 en </w:t>
      </w:r>
      <w:proofErr w:type="spellStart"/>
      <w:r>
        <w:t>mob</w:t>
      </w:r>
      <w:proofErr w:type="spellEnd"/>
      <w:r>
        <w:t xml:space="preserve"> 06 – 13023980)</w:t>
      </w:r>
    </w:p>
    <w:p w:rsidR="00E803E0" w:rsidRDefault="00E803E0">
      <w:r>
        <w:t xml:space="preserve">Email </w:t>
      </w:r>
      <w:hyperlink r:id="rId7" w:history="1">
        <w:r w:rsidRPr="00E81179">
          <w:rPr>
            <w:rStyle w:val="Hyperlink"/>
          </w:rPr>
          <w:t>wj4@arriens.nl</w:t>
        </w:r>
      </w:hyperlink>
      <w:r>
        <w:t xml:space="preserve"> </w:t>
      </w:r>
    </w:p>
    <w:p w:rsidR="00E803E0" w:rsidRDefault="00E803E0"/>
    <w:p w:rsidR="00870128" w:rsidRDefault="00870128">
      <w:r>
        <w:t xml:space="preserve">Alle wedstrijden op de velden van HGC (“Roggewoning”) vlakbij renbaan </w:t>
      </w:r>
      <w:proofErr w:type="spellStart"/>
      <w:r>
        <w:t>Duindigt</w:t>
      </w:r>
      <w:proofErr w:type="spellEnd"/>
      <w:r w:rsidR="00061757">
        <w:t>, langs de Noordelijk</w:t>
      </w:r>
      <w:bookmarkStart w:id="0" w:name="_GoBack"/>
      <w:bookmarkEnd w:id="0"/>
      <w:r w:rsidR="00061757">
        <w:t>e Randweg</w:t>
      </w:r>
      <w:r>
        <w:t>.</w:t>
      </w:r>
    </w:p>
    <w:p w:rsidR="0042799A" w:rsidRDefault="0042799A"/>
    <w:p w:rsidR="0042799A" w:rsidRDefault="0042799A">
      <w:r>
        <w:t>Zie onder “bedrijfshockey” op de website van HGC (</w:t>
      </w:r>
      <w:hyperlink r:id="rId8" w:history="1">
        <w:r w:rsidR="00D40AB2" w:rsidRPr="00E81179">
          <w:rPr>
            <w:rStyle w:val="Hyperlink"/>
          </w:rPr>
          <w:t>http://www.hgc.nl/HGC30/bedrijfshockey/</w:t>
        </w:r>
      </w:hyperlink>
      <w:r w:rsidR="00D40AB2">
        <w:t xml:space="preserve"> )</w:t>
      </w:r>
    </w:p>
    <w:p w:rsidR="00870128" w:rsidRDefault="00870128"/>
    <w:p w:rsidR="00870128" w:rsidRDefault="00870128">
      <w:r>
        <w:t xml:space="preserve">Alle wedstrijden op maandagavond, om 19.00 u </w:t>
      </w:r>
      <w:proofErr w:type="spellStart"/>
      <w:r>
        <w:t>danwel</w:t>
      </w:r>
      <w:proofErr w:type="spellEnd"/>
      <w:r>
        <w:t xml:space="preserve"> 20.30 u. Op basis van 1x per 3 </w:t>
      </w:r>
      <w:r>
        <w:rPr>
          <w:rFonts w:cs="Times New Roman"/>
        </w:rPr>
        <w:t>à</w:t>
      </w:r>
      <w:r>
        <w:t xml:space="preserve"> 4 weken.</w:t>
      </w:r>
      <w:r w:rsidR="00B66C4E">
        <w:t xml:space="preserve"> </w:t>
      </w:r>
      <w:proofErr w:type="spellStart"/>
      <w:r w:rsidR="00B66C4E">
        <w:t>Voorzover</w:t>
      </w:r>
      <w:proofErr w:type="spellEnd"/>
      <w:r w:rsidR="00B66C4E">
        <w:t xml:space="preserve"> thans bekend programma (eindigt in juni</w:t>
      </w:r>
      <w:r w:rsidR="00C15A5B">
        <w:t xml:space="preserve"> ‘16</w:t>
      </w:r>
      <w:r w:rsidR="00B66C4E">
        <w:t>):</w:t>
      </w:r>
    </w:p>
    <w:p w:rsidR="00870128" w:rsidRDefault="00870128"/>
    <w:p w:rsidR="00E803E0" w:rsidRDefault="00E803E0" w:rsidP="00E803E0">
      <w:pPr>
        <w:pStyle w:val="Lijstalinea"/>
        <w:numPr>
          <w:ilvl w:val="0"/>
          <w:numId w:val="1"/>
        </w:numPr>
      </w:pPr>
      <w:r>
        <w:t>Maandag 14 september 2015 om 19.00 u tegen CB&amp;I</w:t>
      </w:r>
      <w:r w:rsidR="003409A3">
        <w:t xml:space="preserve"> (</w:t>
      </w:r>
      <w:proofErr w:type="spellStart"/>
      <w:r w:rsidR="003409A3">
        <w:t>ingenieursburo</w:t>
      </w:r>
      <w:proofErr w:type="spellEnd"/>
      <w:r w:rsidR="003409A3">
        <w:t>)</w:t>
      </w:r>
    </w:p>
    <w:p w:rsidR="00E803E0" w:rsidRDefault="00E803E0" w:rsidP="00E803E0">
      <w:pPr>
        <w:pStyle w:val="Lijstalinea"/>
        <w:numPr>
          <w:ilvl w:val="0"/>
          <w:numId w:val="1"/>
        </w:numPr>
      </w:pPr>
      <w:r>
        <w:t xml:space="preserve">Maandag 5 okt. </w:t>
      </w:r>
      <w:r w:rsidR="00296B9D">
        <w:t>o</w:t>
      </w:r>
      <w:r>
        <w:t xml:space="preserve">m 20.30 u tegen </w:t>
      </w:r>
      <w:proofErr w:type="spellStart"/>
      <w:r>
        <w:t>Besix</w:t>
      </w:r>
      <w:proofErr w:type="spellEnd"/>
      <w:r w:rsidR="006B765B">
        <w:t xml:space="preserve"> (betonbouw)</w:t>
      </w:r>
    </w:p>
    <w:p w:rsidR="00E803E0" w:rsidRDefault="00E803E0" w:rsidP="00E803E0">
      <w:pPr>
        <w:pStyle w:val="Lijstalinea"/>
        <w:numPr>
          <w:ilvl w:val="0"/>
          <w:numId w:val="1"/>
        </w:numPr>
      </w:pPr>
      <w:r>
        <w:t>Maandag 26 okt om 20.30 u tegen team van “Defensie”</w:t>
      </w:r>
    </w:p>
    <w:p w:rsidR="00296B9D" w:rsidRDefault="00296B9D" w:rsidP="00E803E0">
      <w:pPr>
        <w:pStyle w:val="Lijstalinea"/>
        <w:numPr>
          <w:ilvl w:val="0"/>
          <w:numId w:val="1"/>
        </w:numPr>
      </w:pPr>
      <w:r>
        <w:t xml:space="preserve">Maandag 9 nov. om 19.00 u tegen </w:t>
      </w:r>
      <w:proofErr w:type="spellStart"/>
      <w:r>
        <w:t>Sibold</w:t>
      </w:r>
      <w:proofErr w:type="spellEnd"/>
      <w:r w:rsidR="006B765B">
        <w:t xml:space="preserve"> (</w:t>
      </w:r>
      <w:proofErr w:type="spellStart"/>
      <w:r w:rsidR="004E5B0B">
        <w:t>klubje</w:t>
      </w:r>
      <w:proofErr w:type="spellEnd"/>
      <w:r w:rsidR="004E5B0B">
        <w:t xml:space="preserve"> </w:t>
      </w:r>
      <w:r w:rsidR="006B765B">
        <w:t>individuele ondernemers)</w:t>
      </w:r>
    </w:p>
    <w:p w:rsidR="00296B9D" w:rsidRDefault="00296B9D" w:rsidP="00E803E0">
      <w:pPr>
        <w:pStyle w:val="Lijstalinea"/>
        <w:numPr>
          <w:ilvl w:val="0"/>
          <w:numId w:val="1"/>
        </w:numPr>
      </w:pPr>
      <w:r>
        <w:t>Maandag 23 nov. om 20.30 u tegen Siemens</w:t>
      </w:r>
    </w:p>
    <w:p w:rsidR="00B66C4E" w:rsidRDefault="00B66C4E" w:rsidP="00B66C4E"/>
    <w:p w:rsidR="00B66C4E" w:rsidRDefault="00B66C4E" w:rsidP="00B66C4E">
      <w:pPr>
        <w:ind w:left="360"/>
      </w:pPr>
      <w:r>
        <w:t>2016</w:t>
      </w:r>
    </w:p>
    <w:p w:rsidR="00B66C4E" w:rsidRDefault="00B66C4E" w:rsidP="00B66C4E"/>
    <w:p w:rsidR="00B66C4E" w:rsidRDefault="00B66C4E" w:rsidP="00E803E0">
      <w:pPr>
        <w:pStyle w:val="Lijstalinea"/>
        <w:numPr>
          <w:ilvl w:val="0"/>
          <w:numId w:val="1"/>
        </w:numPr>
      </w:pPr>
      <w:r>
        <w:t>Maandag 18 jan. 2016 om 20.30 u tegen Min. van Infra&amp; Milieu</w:t>
      </w:r>
    </w:p>
    <w:p w:rsidR="00B66C4E" w:rsidRDefault="00B66C4E" w:rsidP="00E803E0">
      <w:pPr>
        <w:pStyle w:val="Lijstalinea"/>
        <w:numPr>
          <w:ilvl w:val="0"/>
          <w:numId w:val="1"/>
        </w:numPr>
      </w:pPr>
      <w:r>
        <w:t>Maandag 25 feb. om 20.30 u tegen “Binnenhof”</w:t>
      </w:r>
    </w:p>
    <w:p w:rsidR="00B66C4E" w:rsidRDefault="00B66C4E" w:rsidP="0033191E">
      <w:pPr>
        <w:ind w:left="360"/>
      </w:pPr>
    </w:p>
    <w:p w:rsidR="0033191E" w:rsidRDefault="0033191E" w:rsidP="0033191E">
      <w:pPr>
        <w:ind w:left="360"/>
      </w:pPr>
    </w:p>
    <w:p w:rsidR="0033191E" w:rsidRDefault="0033191E" w:rsidP="0033191E">
      <w:pPr>
        <w:ind w:left="360"/>
      </w:pPr>
    </w:p>
    <w:p w:rsidR="006F6B5C" w:rsidRDefault="0033191E" w:rsidP="00340B98">
      <w:r>
        <w:t xml:space="preserve">Wie spelen er o.a. mee: </w:t>
      </w:r>
    </w:p>
    <w:p w:rsidR="00711308" w:rsidRDefault="00711308" w:rsidP="00340B98">
      <w:r>
        <w:t>Jan Willem Scheuer, Kee</w:t>
      </w:r>
      <w:r w:rsidR="00223466">
        <w:t xml:space="preserve">s </w:t>
      </w:r>
      <w:proofErr w:type="spellStart"/>
      <w:r w:rsidR="00223466">
        <w:t>Stijnis</w:t>
      </w:r>
      <w:proofErr w:type="spellEnd"/>
      <w:r w:rsidR="00223466">
        <w:t xml:space="preserve">, Appie </w:t>
      </w:r>
      <w:proofErr w:type="spellStart"/>
      <w:r w:rsidR="00223466">
        <w:t>Sleyster</w:t>
      </w:r>
      <w:proofErr w:type="spellEnd"/>
      <w:r w:rsidR="00223466">
        <w:t>, Marni</w:t>
      </w:r>
      <w:r>
        <w:t xml:space="preserve">x Hezemans, Boudewijn </w:t>
      </w:r>
      <w:proofErr w:type="spellStart"/>
      <w:r>
        <w:t>Middendorf</w:t>
      </w:r>
      <w:proofErr w:type="spellEnd"/>
      <w:r>
        <w:t xml:space="preserve">, Maarten </w:t>
      </w:r>
      <w:proofErr w:type="spellStart"/>
      <w:r>
        <w:t>Camffermann</w:t>
      </w:r>
      <w:proofErr w:type="spellEnd"/>
      <w:r>
        <w:t xml:space="preserve">, Ulrich Berrevoets, </w:t>
      </w:r>
      <w:r w:rsidR="00A231E7">
        <w:t xml:space="preserve">Nine Badon Ghijben (ex-KM), </w:t>
      </w:r>
      <w:r>
        <w:t>Sytze Coorens (ex-KM), Jeroen Ave (ex-KM), Ivo Ramakers (ex-KM), Diederik de Lange (ex-KMR), Aar</w:t>
      </w:r>
      <w:r w:rsidR="00A231E7">
        <w:t>t Vos (</w:t>
      </w:r>
      <w:proofErr w:type="spellStart"/>
      <w:r w:rsidR="00A231E7">
        <w:t>bd</w:t>
      </w:r>
      <w:proofErr w:type="spellEnd"/>
      <w:r w:rsidR="00A231E7">
        <w:t>), Pim Bedet (</w:t>
      </w:r>
      <w:proofErr w:type="spellStart"/>
      <w:r w:rsidR="00A231E7">
        <w:t>bd</w:t>
      </w:r>
      <w:proofErr w:type="spellEnd"/>
      <w:r w:rsidR="00A231E7">
        <w:t>), Fra</w:t>
      </w:r>
      <w:r>
        <w:t>nk v.d. Hoef (ex-KM), Arend-Willem Niehof (ex-KM), Hen</w:t>
      </w:r>
      <w:r w:rsidR="00A231E7">
        <w:t>k</w:t>
      </w:r>
      <w:r>
        <w:t xml:space="preserve"> Hugen (ex-KMR) e.a. </w:t>
      </w:r>
      <w:r w:rsidR="00BD4107">
        <w:t>S</w:t>
      </w:r>
      <w:r>
        <w:t>cheidsrechter is Sander van Luik</w:t>
      </w:r>
    </w:p>
    <w:p w:rsidR="00E803E0" w:rsidRDefault="00E803E0" w:rsidP="00340B98"/>
    <w:p w:rsidR="00340B98" w:rsidRDefault="00340B98" w:rsidP="00340B98">
      <w:r>
        <w:t>(af en toe fluit scheids Jeroen Franken vanui</w:t>
      </w:r>
      <w:r w:rsidR="00D847BA">
        <w:t>t</w:t>
      </w:r>
      <w:r>
        <w:t xml:space="preserve"> Beijing via Facebook mee …….)</w:t>
      </w:r>
    </w:p>
    <w:p w:rsidR="00E803E0" w:rsidRDefault="00E803E0"/>
    <w:sectPr w:rsidR="00E803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EB" w:rsidRDefault="004813EB" w:rsidP="00694228">
      <w:r>
        <w:separator/>
      </w:r>
    </w:p>
  </w:endnote>
  <w:endnote w:type="continuationSeparator" w:id="0">
    <w:p w:rsidR="004813EB" w:rsidRDefault="004813EB" w:rsidP="006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EB" w:rsidRDefault="004813EB" w:rsidP="00694228">
      <w:r>
        <w:separator/>
      </w:r>
    </w:p>
  </w:footnote>
  <w:footnote w:type="continuationSeparator" w:id="0">
    <w:p w:rsidR="004813EB" w:rsidRDefault="004813EB" w:rsidP="0069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28" w:rsidRDefault="00694228">
    <w:pPr>
      <w:pStyle w:val="Koptekst"/>
    </w:pPr>
  </w:p>
  <w:p w:rsidR="00694228" w:rsidRDefault="00694228">
    <w:pPr>
      <w:pStyle w:val="Koptekst"/>
    </w:pPr>
  </w:p>
  <w:p w:rsidR="00694228" w:rsidRDefault="00694228">
    <w:pPr>
      <w:pStyle w:val="Koptekst"/>
    </w:pPr>
  </w:p>
  <w:p w:rsidR="00694228" w:rsidRDefault="00694228">
    <w:pPr>
      <w:pStyle w:val="Koptekst"/>
    </w:pPr>
  </w:p>
  <w:p w:rsidR="00694228" w:rsidRDefault="00694228">
    <w:pPr>
      <w:pStyle w:val="Koptekst"/>
    </w:pPr>
  </w:p>
  <w:p w:rsidR="00694228" w:rsidRDefault="0069422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D46A7"/>
    <w:multiLevelType w:val="hybridMultilevel"/>
    <w:tmpl w:val="7EDAE254"/>
    <w:lvl w:ilvl="0" w:tplc="798EB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0"/>
    <w:rsid w:val="00061757"/>
    <w:rsid w:val="00223466"/>
    <w:rsid w:val="00230112"/>
    <w:rsid w:val="00296B9D"/>
    <w:rsid w:val="0033191E"/>
    <w:rsid w:val="003409A3"/>
    <w:rsid w:val="00340B98"/>
    <w:rsid w:val="0042799A"/>
    <w:rsid w:val="004813EB"/>
    <w:rsid w:val="004E5B0B"/>
    <w:rsid w:val="00694228"/>
    <w:rsid w:val="006B765B"/>
    <w:rsid w:val="006F6B5C"/>
    <w:rsid w:val="00711308"/>
    <w:rsid w:val="00870128"/>
    <w:rsid w:val="00A231E7"/>
    <w:rsid w:val="00AE2777"/>
    <w:rsid w:val="00B66C4E"/>
    <w:rsid w:val="00BD4107"/>
    <w:rsid w:val="00C15A5B"/>
    <w:rsid w:val="00D40AB2"/>
    <w:rsid w:val="00D847BA"/>
    <w:rsid w:val="00E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F575-2357-4F56-A2D6-F33A1BD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03E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803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09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9A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94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4228"/>
  </w:style>
  <w:style w:type="paragraph" w:styleId="Voettekst">
    <w:name w:val="footer"/>
    <w:basedOn w:val="Standaard"/>
    <w:link w:val="VoettekstChar"/>
    <w:uiPriority w:val="99"/>
    <w:unhideWhenUsed/>
    <w:rsid w:val="00694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c.nl/HGC30/bedrijfshocke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j4@arrien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Jaap4</dc:creator>
  <cp:keywords/>
  <dc:description/>
  <cp:lastModifiedBy>Bjorn Willekes Macdonald</cp:lastModifiedBy>
  <cp:revision>23</cp:revision>
  <cp:lastPrinted>2015-08-28T10:03:00Z</cp:lastPrinted>
  <dcterms:created xsi:type="dcterms:W3CDTF">2015-08-28T09:43:00Z</dcterms:created>
  <dcterms:modified xsi:type="dcterms:W3CDTF">2015-08-29T10:15:00Z</dcterms:modified>
</cp:coreProperties>
</file>